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22" w:rsidRDefault="00261822" w:rsidP="00261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Түйіндеме</w:t>
      </w:r>
    </w:p>
    <w:p w:rsidR="00261822" w:rsidRDefault="00261822" w:rsidP="00261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Аты-жөні: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Жұмабай Гүлшырын Серікқызы</w:t>
      </w: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Мекен-жайы: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ОҚО, Шымкент қ., Нұрсәт-3, 19 үй, 104 пәтер.</w:t>
      </w: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8 7</w:t>
      </w:r>
      <w:r>
        <w:rPr>
          <w:rFonts w:ascii="Times New Roman" w:hAnsi="Times New Roman" w:cs="Times New Roman"/>
          <w:sz w:val="28"/>
          <w:szCs w:val="28"/>
          <w:lang w:val="kk-KZ"/>
        </w:rPr>
        <w:t>78-1518695</w:t>
      </w: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8-707-1518695</w:t>
      </w:r>
    </w:p>
    <w:p w:rsidR="00261822" w:rsidRDefault="00261822" w:rsidP="00261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1822" w:rsidRDefault="00261822" w:rsidP="00261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ақпарат:</w:t>
      </w: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Туған жылы</w:t>
      </w:r>
      <w:r>
        <w:rPr>
          <w:rFonts w:ascii="Times New Roman" w:hAnsi="Times New Roman" w:cs="Times New Roman"/>
          <w:sz w:val="28"/>
          <w:szCs w:val="28"/>
          <w:lang w:val="kk-KZ"/>
        </w:rPr>
        <w:t>: 22.04.1995 ж.</w:t>
      </w: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Ұлты: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Азаматтығы: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ҚР</w:t>
      </w: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Отбасы жағдайы: </w:t>
      </w:r>
      <w:r>
        <w:rPr>
          <w:rFonts w:ascii="Times New Roman" w:hAnsi="Times New Roman" w:cs="Times New Roman"/>
          <w:sz w:val="28"/>
          <w:szCs w:val="28"/>
          <w:lang w:val="kk-KZ"/>
        </w:rPr>
        <w:t>Тұрмыс құрмаған</w:t>
      </w: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Жоғары. М.Әуезов атындағы ОҚМУ</w:t>
      </w: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Мамандығы: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 мен әдебиеті</w:t>
      </w: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Жұмыс тәжірбиесі: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2014-2016 жылдары «Айғақ» теле-радио корпорациясында тілші болып, 2016 жылдың қыркүйек айынан бастап облыстық  «Ұстаз нұры-информ» газетінің тілшісі қызметін атқаруда.</w:t>
      </w: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Компьютерді игеру: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MS Word, Internet, Adobe Pagemaker және т.б. бағдарламалар.</w:t>
      </w: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Жеке қасиеттері: </w:t>
      </w:r>
      <w:r>
        <w:rPr>
          <w:rFonts w:ascii="Times New Roman" w:hAnsi="Times New Roman" w:cs="Times New Roman"/>
          <w:sz w:val="28"/>
          <w:szCs w:val="28"/>
          <w:lang w:val="kk-KZ"/>
        </w:rPr>
        <w:t>Еңбекқор, ұқыпты, кез-келген ортамен тез тіл табысып кетеді, ұйымдастырушылық қабілеті бар, тапсырылған іске жауапкершілікпен қарайды. Қоғамдық жұмыстарға белсене араласады. Әдеби кітаптарды оқығанды ұнатады.</w:t>
      </w:r>
    </w:p>
    <w:p w:rsidR="00261822" w:rsidRDefault="00261822" w:rsidP="0026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1822" w:rsidRDefault="00261822" w:rsidP="00261822">
      <w:pPr>
        <w:spacing w:after="0" w:line="240" w:lineRule="auto"/>
        <w:rPr>
          <w:sz w:val="28"/>
          <w:szCs w:val="28"/>
          <w:lang w:val="kk-KZ"/>
        </w:rPr>
      </w:pPr>
    </w:p>
    <w:p w:rsidR="00261822" w:rsidRDefault="00261822" w:rsidP="00261822">
      <w:pPr>
        <w:spacing w:after="0" w:line="240" w:lineRule="auto"/>
        <w:rPr>
          <w:sz w:val="28"/>
          <w:szCs w:val="28"/>
          <w:lang w:val="kk-KZ"/>
        </w:rPr>
      </w:pPr>
    </w:p>
    <w:p w:rsidR="00261822" w:rsidRDefault="00261822" w:rsidP="00261822">
      <w:pPr>
        <w:spacing w:after="0" w:line="240" w:lineRule="auto"/>
        <w:rPr>
          <w:sz w:val="28"/>
          <w:szCs w:val="28"/>
          <w:lang w:val="kk-KZ"/>
        </w:rPr>
      </w:pPr>
    </w:p>
    <w:p w:rsidR="00261822" w:rsidRDefault="00261822" w:rsidP="00261822">
      <w:pPr>
        <w:spacing w:after="0" w:line="240" w:lineRule="auto"/>
        <w:rPr>
          <w:sz w:val="28"/>
          <w:szCs w:val="28"/>
          <w:lang w:val="kk-KZ"/>
        </w:rPr>
      </w:pPr>
    </w:p>
    <w:p w:rsidR="00261822" w:rsidRDefault="00261822" w:rsidP="00261822">
      <w:pPr>
        <w:spacing w:after="0" w:line="240" w:lineRule="auto"/>
        <w:rPr>
          <w:sz w:val="28"/>
          <w:szCs w:val="28"/>
          <w:lang w:val="kk-KZ"/>
        </w:rPr>
      </w:pPr>
    </w:p>
    <w:p w:rsidR="00EF07A7" w:rsidRDefault="00EF07A7"/>
    <w:sectPr w:rsidR="00EF07A7" w:rsidSect="00261822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822"/>
    <w:rsid w:val="00261822"/>
    <w:rsid w:val="00941DA4"/>
    <w:rsid w:val="00C1150F"/>
    <w:rsid w:val="00EF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2017-06-19T12:45:00Z</dcterms:created>
  <dcterms:modified xsi:type="dcterms:W3CDTF">2017-06-19T13:01:00Z</dcterms:modified>
</cp:coreProperties>
</file>